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7Renkli"/>
        <w:tblpPr w:leftFromText="141" w:rightFromText="141" w:vertAnchor="page" w:horzAnchor="margin" w:tblpY="23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42"/>
      </w:tblGrid>
      <w:tr w:rsidR="000B09AD" w:rsidRPr="000B09AD" w14:paraId="2EC2B709" w14:textId="77777777" w:rsidTr="006E4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tcBorders>
              <w:bottom w:val="none" w:sz="0" w:space="0" w:color="auto"/>
              <w:right w:val="none" w:sz="0" w:space="0" w:color="auto"/>
            </w:tcBorders>
            <w:vAlign w:val="bottom"/>
          </w:tcPr>
          <w:p w14:paraId="62059FDE" w14:textId="77777777" w:rsidR="000B09AD" w:rsidRPr="000B09AD" w:rsidRDefault="000B09AD" w:rsidP="006E4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0B09AD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Evaluation Criteria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0CD2FE43" w14:textId="77777777" w:rsidR="000B09AD" w:rsidRPr="000B09AD" w:rsidRDefault="000B09AD" w:rsidP="006E47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B09AD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Yes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vAlign w:val="center"/>
          </w:tcPr>
          <w:p w14:paraId="1571186C" w14:textId="77777777" w:rsidR="000B09AD" w:rsidRPr="000B09AD" w:rsidRDefault="000B09AD" w:rsidP="006E47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B09AD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No</w:t>
            </w:r>
          </w:p>
        </w:tc>
      </w:tr>
      <w:tr w:rsidR="000B09AD" w:rsidRPr="000B09AD" w14:paraId="24B4B8A3" w14:textId="77777777" w:rsidTr="006E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vAlign w:val="bottom"/>
          </w:tcPr>
          <w:p w14:paraId="7EF498E6" w14:textId="77777777" w:rsidR="000B09AD" w:rsidRPr="000B09AD" w:rsidRDefault="000B09AD" w:rsidP="006E47A6">
            <w:pPr>
              <w:spacing w:line="360" w:lineRule="auto"/>
              <w:jc w:val="left"/>
              <w:rPr>
                <w:rFonts w:ascii="Times New Roman" w:hAnsi="Times New Roman" w:cs="Times New Roman"/>
                <w:i w:val="0"/>
              </w:rPr>
            </w:pPr>
            <w:r w:rsidRPr="000B09AD">
              <w:rPr>
                <w:rFonts w:ascii="Times New Roman" w:hAnsi="Times New Roman" w:cs="Times New Roman"/>
                <w:i w:val="0"/>
              </w:rPr>
              <w:t>Does the abstract correspond to one of the main topics of the congress?</w:t>
            </w:r>
          </w:p>
        </w:tc>
        <w:tc>
          <w:tcPr>
            <w:tcW w:w="1843" w:type="dxa"/>
          </w:tcPr>
          <w:p w14:paraId="089ABE72" w14:textId="77777777" w:rsidR="000B09AD" w:rsidRPr="000B09AD" w:rsidRDefault="000B09AD" w:rsidP="006E47A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88DDE0" w14:textId="77777777" w:rsidR="000B09AD" w:rsidRPr="000B09AD" w:rsidRDefault="000B09AD" w:rsidP="006E47A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B09AD" w:rsidRPr="000B09AD" w14:paraId="1DCF3360" w14:textId="77777777" w:rsidTr="006E4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vAlign w:val="bottom"/>
          </w:tcPr>
          <w:p w14:paraId="441C0C06" w14:textId="77777777" w:rsidR="000B09AD" w:rsidRPr="000B09AD" w:rsidRDefault="000B09AD" w:rsidP="006E47A6">
            <w:pPr>
              <w:spacing w:line="360" w:lineRule="auto"/>
              <w:jc w:val="left"/>
              <w:rPr>
                <w:rFonts w:ascii="Times New Roman" w:hAnsi="Times New Roman" w:cs="Times New Roman"/>
                <w:i w:val="0"/>
              </w:rPr>
            </w:pPr>
            <w:r w:rsidRPr="000B09AD">
              <w:rPr>
                <w:rFonts w:ascii="Times New Roman" w:hAnsi="Times New Roman" w:cs="Times New Roman"/>
                <w:i w:val="0"/>
              </w:rPr>
              <w:t>Is the purpose of the study clearly stated?</w:t>
            </w:r>
          </w:p>
        </w:tc>
        <w:tc>
          <w:tcPr>
            <w:tcW w:w="1843" w:type="dxa"/>
          </w:tcPr>
          <w:p w14:paraId="03060E9C" w14:textId="77777777" w:rsidR="000B09AD" w:rsidRPr="000B09AD" w:rsidRDefault="000B09AD" w:rsidP="006E47A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A6B34A4" w14:textId="77777777" w:rsidR="000B09AD" w:rsidRPr="000B09AD" w:rsidRDefault="000B09AD" w:rsidP="006E47A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B09AD" w:rsidRPr="000B09AD" w14:paraId="428261DD" w14:textId="77777777" w:rsidTr="006E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vAlign w:val="bottom"/>
          </w:tcPr>
          <w:p w14:paraId="69B31306" w14:textId="725B1C4E" w:rsidR="000B09AD" w:rsidRPr="000B09AD" w:rsidRDefault="000B09AD" w:rsidP="006E47A6">
            <w:pPr>
              <w:spacing w:line="360" w:lineRule="auto"/>
              <w:jc w:val="left"/>
              <w:rPr>
                <w:rFonts w:ascii="Times New Roman" w:hAnsi="Times New Roman" w:cs="Times New Roman"/>
                <w:i w:val="0"/>
              </w:rPr>
            </w:pPr>
            <w:r w:rsidRPr="000B09AD">
              <w:rPr>
                <w:rFonts w:ascii="Times New Roman" w:hAnsi="Times New Roman" w:cs="Times New Roman"/>
                <w:i w:val="0"/>
              </w:rPr>
              <w:t>Are the method(s) used appropriate for the purpose of the study?</w:t>
            </w:r>
          </w:p>
        </w:tc>
        <w:tc>
          <w:tcPr>
            <w:tcW w:w="1843" w:type="dxa"/>
          </w:tcPr>
          <w:p w14:paraId="15EDC5D1" w14:textId="77777777" w:rsidR="000B09AD" w:rsidRPr="000B09AD" w:rsidRDefault="000B09AD" w:rsidP="006E47A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DCAA755" w14:textId="77777777" w:rsidR="000B09AD" w:rsidRPr="000B09AD" w:rsidRDefault="000B09AD" w:rsidP="006E47A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B09AD" w:rsidRPr="000B09AD" w14:paraId="43A5E737" w14:textId="77777777" w:rsidTr="006E4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vAlign w:val="bottom"/>
          </w:tcPr>
          <w:p w14:paraId="1EF12A0A" w14:textId="77777777" w:rsidR="000B09AD" w:rsidRPr="000B09AD" w:rsidRDefault="000B09AD" w:rsidP="006E47A6">
            <w:pPr>
              <w:spacing w:line="360" w:lineRule="auto"/>
              <w:jc w:val="left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0B09AD">
              <w:rPr>
                <w:rFonts w:ascii="Times New Roman" w:hAnsi="Times New Roman" w:cs="Times New Roman"/>
                <w:i w:val="0"/>
              </w:rPr>
              <w:t>Are the results clearly presented</w:t>
            </w:r>
            <w:proofErr w:type="gramEnd"/>
            <w:r w:rsidRPr="000B09AD">
              <w:rPr>
                <w:rFonts w:ascii="Times New Roman" w:hAnsi="Times New Roman" w:cs="Times New Roman"/>
                <w:i w:val="0"/>
              </w:rPr>
              <w:t>?</w:t>
            </w:r>
          </w:p>
        </w:tc>
        <w:tc>
          <w:tcPr>
            <w:tcW w:w="1843" w:type="dxa"/>
          </w:tcPr>
          <w:p w14:paraId="24E67170" w14:textId="77777777" w:rsidR="000B09AD" w:rsidRPr="000B09AD" w:rsidRDefault="000B09AD" w:rsidP="006E47A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79AAB2E" w14:textId="77777777" w:rsidR="000B09AD" w:rsidRPr="000B09AD" w:rsidRDefault="000B09AD" w:rsidP="006E47A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B09AD" w:rsidRPr="000B09AD" w14:paraId="1E0E706A" w14:textId="77777777" w:rsidTr="006E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vAlign w:val="bottom"/>
          </w:tcPr>
          <w:p w14:paraId="4EA40B36" w14:textId="77777777" w:rsidR="000B09AD" w:rsidRPr="000B09AD" w:rsidRDefault="000B09AD" w:rsidP="006E47A6">
            <w:pPr>
              <w:spacing w:line="360" w:lineRule="auto"/>
              <w:jc w:val="left"/>
              <w:rPr>
                <w:rFonts w:ascii="Times New Roman" w:hAnsi="Times New Roman" w:cs="Times New Roman"/>
                <w:i w:val="0"/>
              </w:rPr>
            </w:pPr>
            <w:r w:rsidRPr="000B09AD">
              <w:rPr>
                <w:rFonts w:ascii="Times New Roman" w:hAnsi="Times New Roman" w:cs="Times New Roman"/>
                <w:i w:val="0"/>
              </w:rPr>
              <w:t>Is the written language adequate?</w:t>
            </w:r>
          </w:p>
        </w:tc>
        <w:tc>
          <w:tcPr>
            <w:tcW w:w="1843" w:type="dxa"/>
          </w:tcPr>
          <w:p w14:paraId="064EF57B" w14:textId="77777777" w:rsidR="000B09AD" w:rsidRPr="000B09AD" w:rsidRDefault="000B09AD" w:rsidP="006E47A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E2C2183" w14:textId="77777777" w:rsidR="000B09AD" w:rsidRPr="000B09AD" w:rsidRDefault="000B09AD" w:rsidP="006E47A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B09AD" w:rsidRPr="000B09AD" w14:paraId="573843DA" w14:textId="77777777" w:rsidTr="006E4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  <w:vAlign w:val="bottom"/>
          </w:tcPr>
          <w:p w14:paraId="06BE0EF2" w14:textId="0F432250" w:rsidR="000B09AD" w:rsidRPr="000B09AD" w:rsidRDefault="000B09AD" w:rsidP="006E47A6">
            <w:pPr>
              <w:spacing w:line="360" w:lineRule="auto"/>
              <w:jc w:val="left"/>
              <w:rPr>
                <w:rFonts w:ascii="Times New Roman" w:hAnsi="Times New Roman" w:cs="Times New Roman"/>
                <w:i w:val="0"/>
              </w:rPr>
            </w:pPr>
            <w:r w:rsidRPr="000B09AD">
              <w:rPr>
                <w:rFonts w:ascii="Times New Roman" w:hAnsi="Times New Roman" w:cs="Times New Roman"/>
                <w:i w:val="0"/>
              </w:rPr>
              <w:t>What is your final decision about the study?</w:t>
            </w:r>
          </w:p>
        </w:tc>
        <w:tc>
          <w:tcPr>
            <w:tcW w:w="1843" w:type="dxa"/>
          </w:tcPr>
          <w:p w14:paraId="4450000D" w14:textId="77777777" w:rsidR="000B09AD" w:rsidRPr="000B09AD" w:rsidRDefault="000B09AD" w:rsidP="006E47A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C1EDE05" w14:textId="77777777" w:rsidR="000B09AD" w:rsidRPr="000B09AD" w:rsidRDefault="000B09AD" w:rsidP="006E47A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D193EC2" w14:textId="63BC4A0B" w:rsidR="00347A63" w:rsidRDefault="000B09AD" w:rsidP="000B09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9AD">
        <w:rPr>
          <w:rFonts w:ascii="Times New Roman" w:hAnsi="Times New Roman" w:cs="Times New Roman"/>
          <w:b/>
          <w:bCs/>
          <w:sz w:val="24"/>
          <w:szCs w:val="24"/>
        </w:rPr>
        <w:t xml:space="preserve"> Evaluation Form</w:t>
      </w:r>
    </w:p>
    <w:p w14:paraId="49717923" w14:textId="63A209DC" w:rsidR="00702077" w:rsidRDefault="00C12587" w:rsidP="00C12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12587">
        <w:rPr>
          <w:rFonts w:ascii="Times New Roman" w:hAnsi="Times New Roman" w:cs="Times New Roman"/>
          <w:b/>
          <w:bCs/>
          <w:sz w:val="24"/>
          <w:szCs w:val="24"/>
        </w:rPr>
        <w:t>aper title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7EBEE8" w14:textId="2053327E" w:rsidR="006E47A6" w:rsidRDefault="006E47A6" w:rsidP="000B09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8C6FA" w14:textId="0F0D31AA" w:rsidR="00347A63" w:rsidRPr="00347A63" w:rsidRDefault="00C12587" w:rsidP="00347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991ED" wp14:editId="3CC81218">
                <wp:simplePos x="0" y="0"/>
                <wp:positionH relativeFrom="column">
                  <wp:posOffset>700405</wp:posOffset>
                </wp:positionH>
                <wp:positionV relativeFrom="paragraph">
                  <wp:posOffset>26035</wp:posOffset>
                </wp:positionV>
                <wp:extent cx="171450" cy="190500"/>
                <wp:effectExtent l="0" t="0" r="19050" b="19050"/>
                <wp:wrapNone/>
                <wp:docPr id="1" name="Dolu 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C8B7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1" o:spid="_x0000_s1026" type="#_x0000_t84" style="position:absolute;margin-left:55.15pt;margin-top:2.05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B38D7" wp14:editId="59DBE7A5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71450" cy="190500"/>
                <wp:effectExtent l="0" t="0" r="19050" b="19050"/>
                <wp:wrapNone/>
                <wp:docPr id="2" name="Dolu 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4CD7" id="Dolu Çerçeve 2" o:spid="_x0000_s1026" type="#_x0000_t84" style="position:absolute;margin-left:199pt;margin-top:2pt;width:13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" filled="f" strokecolor="black [3213]" strokeweight="1pt"/>
            </w:pict>
          </mc:Fallback>
        </mc:AlternateContent>
      </w:r>
      <w:r w:rsidRPr="00C12587">
        <w:rPr>
          <w:rFonts w:ascii="Times New Roman" w:hAnsi="Times New Roman" w:cs="Times New Roman"/>
          <w:b/>
          <w:sz w:val="24"/>
          <w:szCs w:val="24"/>
        </w:rPr>
        <w:t>Situation: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Accepted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accepted</w:t>
      </w:r>
    </w:p>
    <w:p w14:paraId="1A6418D9" w14:textId="77777777" w:rsidR="00C12587" w:rsidRDefault="00C12587" w:rsidP="00347A63">
      <w:pPr>
        <w:tabs>
          <w:tab w:val="left" w:pos="1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E4DE5" w14:textId="1830922A" w:rsidR="00347A63" w:rsidRDefault="00347A63" w:rsidP="00347A63">
      <w:pPr>
        <w:tabs>
          <w:tab w:val="left" w:pos="1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A63">
        <w:rPr>
          <w:rFonts w:ascii="Times New Roman" w:hAnsi="Times New Roman" w:cs="Times New Roman"/>
          <w:b/>
          <w:sz w:val="24"/>
          <w:szCs w:val="24"/>
        </w:rPr>
        <w:t>Suggestions:</w:t>
      </w:r>
    </w:p>
    <w:p w14:paraId="5C52B30E" w14:textId="1083E3C5" w:rsidR="00702077" w:rsidRDefault="00C12587" w:rsidP="00C12587">
      <w:pPr>
        <w:tabs>
          <w:tab w:val="left" w:pos="1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bookmarkStart w:id="0" w:name="_GoBack"/>
      <w:bookmarkEnd w:id="0"/>
    </w:p>
    <w:p w14:paraId="2EC5A82D" w14:textId="30751EEF" w:rsidR="00C12587" w:rsidRDefault="00C12587" w:rsidP="00C12587">
      <w:pPr>
        <w:tabs>
          <w:tab w:val="left" w:pos="1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14:paraId="32108A96" w14:textId="77777777" w:rsidR="00C12587" w:rsidRPr="00C12587" w:rsidRDefault="00C12587" w:rsidP="00C12587">
      <w:pPr>
        <w:tabs>
          <w:tab w:val="left" w:pos="1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072A9" w14:textId="7F5CCC91" w:rsidR="00702077" w:rsidRDefault="00702077" w:rsidP="00347A63">
      <w:pPr>
        <w:tabs>
          <w:tab w:val="left" w:pos="1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C6527" w14:textId="77777777" w:rsidR="00702077" w:rsidRDefault="00702077" w:rsidP="00347A63">
      <w:pPr>
        <w:tabs>
          <w:tab w:val="left" w:pos="1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BACD0" w14:textId="77777777" w:rsidR="00347A63" w:rsidRPr="00347A63" w:rsidRDefault="00347A63" w:rsidP="00347A63">
      <w:pPr>
        <w:rPr>
          <w:rFonts w:ascii="Times New Roman" w:hAnsi="Times New Roman" w:cs="Times New Roman"/>
          <w:sz w:val="24"/>
          <w:szCs w:val="24"/>
        </w:rPr>
      </w:pPr>
    </w:p>
    <w:p w14:paraId="5257B236" w14:textId="77777777" w:rsidR="00347A63" w:rsidRPr="00347A63" w:rsidRDefault="00347A63" w:rsidP="00347A63">
      <w:pPr>
        <w:rPr>
          <w:rFonts w:ascii="Times New Roman" w:hAnsi="Times New Roman" w:cs="Times New Roman"/>
          <w:sz w:val="24"/>
          <w:szCs w:val="24"/>
        </w:rPr>
      </w:pPr>
    </w:p>
    <w:p w14:paraId="40127132" w14:textId="77777777" w:rsidR="00347A63" w:rsidRPr="00347A63" w:rsidRDefault="00347A63" w:rsidP="00347A63">
      <w:pPr>
        <w:rPr>
          <w:rFonts w:ascii="Times New Roman" w:hAnsi="Times New Roman" w:cs="Times New Roman"/>
          <w:sz w:val="24"/>
          <w:szCs w:val="24"/>
        </w:rPr>
      </w:pPr>
    </w:p>
    <w:p w14:paraId="2F634051" w14:textId="77777777" w:rsidR="00347A63" w:rsidRPr="00347A63" w:rsidRDefault="00347A63" w:rsidP="00347A63">
      <w:pPr>
        <w:rPr>
          <w:rFonts w:ascii="Times New Roman" w:hAnsi="Times New Roman" w:cs="Times New Roman"/>
          <w:sz w:val="24"/>
          <w:szCs w:val="24"/>
        </w:rPr>
      </w:pPr>
    </w:p>
    <w:p w14:paraId="6003981F" w14:textId="77777777" w:rsidR="00347A63" w:rsidRPr="00347A63" w:rsidRDefault="00347A63" w:rsidP="00347A63">
      <w:pPr>
        <w:rPr>
          <w:rFonts w:ascii="Times New Roman" w:hAnsi="Times New Roman" w:cs="Times New Roman"/>
          <w:sz w:val="24"/>
          <w:szCs w:val="24"/>
        </w:rPr>
      </w:pPr>
    </w:p>
    <w:p w14:paraId="7C3627C5" w14:textId="77777777" w:rsidR="00347A63" w:rsidRPr="00347A63" w:rsidRDefault="00347A63" w:rsidP="00347A63">
      <w:pPr>
        <w:rPr>
          <w:rFonts w:ascii="Times New Roman" w:hAnsi="Times New Roman" w:cs="Times New Roman"/>
          <w:sz w:val="24"/>
          <w:szCs w:val="24"/>
        </w:rPr>
      </w:pPr>
    </w:p>
    <w:p w14:paraId="602F2F67" w14:textId="77777777" w:rsidR="00347A63" w:rsidRPr="00347A63" w:rsidRDefault="00347A63" w:rsidP="00347A63">
      <w:pPr>
        <w:rPr>
          <w:rFonts w:ascii="Times New Roman" w:hAnsi="Times New Roman" w:cs="Times New Roman"/>
          <w:sz w:val="24"/>
          <w:szCs w:val="24"/>
        </w:rPr>
      </w:pPr>
    </w:p>
    <w:p w14:paraId="75908366" w14:textId="44A0998A" w:rsidR="008B6495" w:rsidRPr="00347A63" w:rsidRDefault="008B6495" w:rsidP="00347A63">
      <w:pPr>
        <w:rPr>
          <w:rFonts w:ascii="Times New Roman" w:hAnsi="Times New Roman" w:cs="Times New Roman"/>
          <w:sz w:val="24"/>
          <w:szCs w:val="24"/>
        </w:rPr>
      </w:pPr>
    </w:p>
    <w:sectPr w:rsidR="008B6495" w:rsidRPr="0034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404F"/>
    <w:multiLevelType w:val="hybridMultilevel"/>
    <w:tmpl w:val="B0285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F1C"/>
    <w:multiLevelType w:val="hybridMultilevel"/>
    <w:tmpl w:val="1684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19A"/>
    <w:multiLevelType w:val="hybridMultilevel"/>
    <w:tmpl w:val="1E2CC57C"/>
    <w:lvl w:ilvl="0" w:tplc="35266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02"/>
    <w:rsid w:val="000B09AD"/>
    <w:rsid w:val="00206A7D"/>
    <w:rsid w:val="002A229B"/>
    <w:rsid w:val="00347A63"/>
    <w:rsid w:val="004158F6"/>
    <w:rsid w:val="00587533"/>
    <w:rsid w:val="005B36F0"/>
    <w:rsid w:val="006B0389"/>
    <w:rsid w:val="006E47A6"/>
    <w:rsid w:val="00702077"/>
    <w:rsid w:val="00730A02"/>
    <w:rsid w:val="00745EB3"/>
    <w:rsid w:val="00774E7E"/>
    <w:rsid w:val="008B6495"/>
    <w:rsid w:val="009B7A82"/>
    <w:rsid w:val="009D582A"/>
    <w:rsid w:val="009D5F62"/>
    <w:rsid w:val="009F26B7"/>
    <w:rsid w:val="00A01F6F"/>
    <w:rsid w:val="00AF6C83"/>
    <w:rsid w:val="00BD0A24"/>
    <w:rsid w:val="00BF15F9"/>
    <w:rsid w:val="00C12587"/>
    <w:rsid w:val="00CC7B54"/>
    <w:rsid w:val="00CD3EBA"/>
    <w:rsid w:val="00CD4A65"/>
    <w:rsid w:val="00D84F7C"/>
    <w:rsid w:val="00F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3828A"/>
  <w15:chartTrackingRefBased/>
  <w15:docId w15:val="{4492A383-073E-4F56-8FB2-2C6EA29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30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0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0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0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0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0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0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0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0A0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0A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0A0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0A0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0A02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0A0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0A0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0A0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0A0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730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0A0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730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0A0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73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0A0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730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0A0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0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0A02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730A02"/>
    <w:rPr>
      <w:b/>
      <w:bCs/>
      <w:smallCaps/>
      <w:color w:val="2F5496" w:themeColor="accent1" w:themeShade="BF"/>
      <w:spacing w:val="5"/>
    </w:rPr>
  </w:style>
  <w:style w:type="paragraph" w:styleId="Dzeltme">
    <w:name w:val="Revision"/>
    <w:hidden/>
    <w:uiPriority w:val="99"/>
    <w:semiHidden/>
    <w:rsid w:val="00745EB3"/>
    <w:pPr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39"/>
    <w:rsid w:val="00B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BF15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3-Vurgu6">
    <w:name w:val="Grid Table 3 Accent 6"/>
    <w:basedOn w:val="NormalTablo"/>
    <w:uiPriority w:val="48"/>
    <w:rsid w:val="00BF15F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5Koyu-Vurgu6">
    <w:name w:val="Grid Table 5 Dark Accent 6"/>
    <w:basedOn w:val="NormalTablo"/>
    <w:uiPriority w:val="50"/>
    <w:rsid w:val="00BF15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eTablo7Renkli">
    <w:name w:val="List Table 7 Colorful"/>
    <w:basedOn w:val="NormalTablo"/>
    <w:uiPriority w:val="52"/>
    <w:rsid w:val="00BF15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375</Characters>
  <Application>Microsoft Office Word</Application>
  <DocSecurity>0</DocSecurity>
  <Lines>46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Asus</cp:lastModifiedBy>
  <cp:revision>11</cp:revision>
  <cp:lastPrinted>2024-05-06T07:08:00Z</cp:lastPrinted>
  <dcterms:created xsi:type="dcterms:W3CDTF">2024-05-06T07:05:00Z</dcterms:created>
  <dcterms:modified xsi:type="dcterms:W3CDTF">2024-09-09T19:00:00Z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e7020a58455503d1f3abd0c98c436a9bd3073e5c20ce15dbc4e300189dc87aa8</vt:lpwstr>
  </property>
</Properties>
</file>